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987F5B" w:rsidRPr="004C3DD1" w:rsidRDefault="00987F5B" w:rsidP="004C3DD1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закона от 29.12.2012 № 273 «Об образовании в Российской Федерации»;</w:t>
      </w:r>
    </w:p>
    <w:p w:rsidR="009E583F" w:rsidRPr="004C3DD1" w:rsidRDefault="009E583F" w:rsidP="004C3DD1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Республики Башкортостан от 01.07.2013г №696-з «Образовании в Республике</w:t>
      </w:r>
      <w:r w:rsidR="000A6C3C"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Башкортостан</w:t>
      </w:r>
    </w:p>
    <w:p w:rsidR="000A6C3C" w:rsidRPr="004C3DD1" w:rsidRDefault="000A6C3C" w:rsidP="004C3DD1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Закона Российской Федерации от12.03.2014г №29-ФЗ «О языках народов Российской Федерации».</w:t>
      </w:r>
    </w:p>
    <w:p w:rsidR="000A6C3C" w:rsidRPr="004C3DD1" w:rsidRDefault="000A6C3C" w:rsidP="004C3DD1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Закона Республики Башкортостан от 298.03.2014г.№75-з «О языках народов Республики Башкортостан» с изменениями от 23 декабря 2020 года №370-з:</w:t>
      </w:r>
    </w:p>
    <w:p w:rsidR="00987F5B" w:rsidRPr="004C3DD1" w:rsidRDefault="00987F5B" w:rsidP="004C3DD1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Приказа </w:t>
      </w:r>
      <w:proofErr w:type="spell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31.05.2021 № 286 «Об утверждении федерального государственного образовательного стандарта начального общего образования»;</w:t>
      </w:r>
    </w:p>
    <w:p w:rsidR="000A6C3C" w:rsidRPr="004C3DD1" w:rsidRDefault="000A6C3C" w:rsidP="004C3DD1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 Министерства образования и науки Российской Федерации от 19.12.2014г. №1598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</w:t>
      </w:r>
    </w:p>
    <w:p w:rsidR="000A6C3C" w:rsidRPr="004C3DD1" w:rsidRDefault="000A6C3C" w:rsidP="004C3DD1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Постановления Главного</w:t>
      </w:r>
      <w:r w:rsidR="002A361F"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санитарного врача Российской Федерации «Об утверждении санитарных правил СП 2.4.3648-20 «</w:t>
      </w:r>
      <w:r w:rsidR="002A361F"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Санитарно-эпидемио</w:t>
      </w: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</w:t>
      </w:r>
      <w:r w:rsidR="002A361F"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ческие требования организациям воспитания и обучения, отдыха и оздоровления детей и молодежи» от 28.09.2020г.№28;</w:t>
      </w:r>
    </w:p>
    <w:p w:rsidR="002A361F" w:rsidRPr="004C3DD1" w:rsidRDefault="002A361F" w:rsidP="004C3DD1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Устава МОБУСОШ с. Благовещенка;</w:t>
      </w:r>
    </w:p>
    <w:p w:rsidR="002A361F" w:rsidRPr="004C3DD1" w:rsidRDefault="002A361F" w:rsidP="004C3DD1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Программы развития МОБУСОШ с. Благовещенка Методических рекомендаций по организации внеурочной деятельности в рамках обновленных федеральных государственных образовательных стандартов начального общего основного общего образования, утвержденных приказом </w:t>
      </w:r>
      <w:proofErr w:type="spell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31 мая2021г.№286</w:t>
      </w:r>
    </w:p>
    <w:p w:rsidR="004C3DD1" w:rsidRPr="004C3DD1" w:rsidRDefault="004C3DD1" w:rsidP="004C3D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3DD1">
        <w:rPr>
          <w:rFonts w:ascii="Times New Roman" w:hAnsi="Times New Roman" w:cs="Times New Roman"/>
          <w:color w:val="000000"/>
          <w:sz w:val="28"/>
          <w:szCs w:val="28"/>
        </w:rPr>
        <w:t xml:space="preserve">План внеурочной деятельности </w:t>
      </w:r>
      <w:r w:rsidRPr="004C3DD1">
        <w:rPr>
          <w:rFonts w:ascii="Times New Roman" w:hAnsi="Times New Roman" w:cs="Times New Roman"/>
          <w:sz w:val="28"/>
          <w:szCs w:val="28"/>
        </w:rPr>
        <w:t xml:space="preserve">принят решением педагогического совета от </w:t>
      </w:r>
      <w:proofErr w:type="spellStart"/>
      <w:r w:rsidRPr="004C3DD1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proofErr w:type="spellEnd"/>
      <w:r w:rsidRPr="004C3D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31.05.2022г. (протокол №7), одобрен Родительским комитетом школы (протокол от 22.04.2022г., №4), Ученическим советом школы (протокол от 21.04.2022г., №4).</w:t>
      </w:r>
    </w:p>
    <w:p w:rsidR="004C3DD1" w:rsidRPr="004C3DD1" w:rsidRDefault="004C3DD1" w:rsidP="004C3DD1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361F" w:rsidRPr="004C3DD1" w:rsidRDefault="002A361F" w:rsidP="004C3DD1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 утверждении федерального государственного образовательного стандарта начального общего образования»</w:t>
      </w:r>
      <w:bookmarkStart w:id="0" w:name="_GoBack"/>
      <w:bookmarkEnd w:id="0"/>
    </w:p>
    <w:p w:rsidR="0036175F" w:rsidRPr="004C3DD1" w:rsidRDefault="0036175F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</w:t>
      </w:r>
      <w:r w:rsidR="00987F5B" w:rsidRPr="004C3D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курса:</w:t>
      </w:r>
      <w:r w:rsidR="00987F5B"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формирование взглядов школьников на основе национальных ценностей </w:t>
      </w: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:rsidR="0036175F" w:rsidRPr="004C3DD1" w:rsidRDefault="0036175F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proofErr w:type="gramStart"/>
      <w:r w:rsidR="00987F5B"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proofErr w:type="gramEnd"/>
      <w:r w:rsidR="00987F5B"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изучение центральных тем – патриотизм, гражданственность, историческое </w:t>
      </w: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987F5B" w:rsidRPr="004C3DD1" w:rsidRDefault="0036175F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proofErr w:type="gramStart"/>
      <w:r w:rsidR="00987F5B"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просвещение</w:t>
      </w:r>
      <w:proofErr w:type="gramEnd"/>
      <w:r w:rsidR="00987F5B"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нравственность, экология.</w:t>
      </w:r>
    </w:p>
    <w:p w:rsidR="00987F5B" w:rsidRPr="004C3DD1" w:rsidRDefault="0036175F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987F5B"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задачи:</w:t>
      </w:r>
    </w:p>
    <w:p w:rsidR="00987F5B" w:rsidRPr="004C3DD1" w:rsidRDefault="00987F5B" w:rsidP="004C3DD1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активной гражданской позиции, духовно-нравственное и патриотическое воспитание на основе национальных ценностей;</w:t>
      </w:r>
    </w:p>
    <w:p w:rsidR="00987F5B" w:rsidRPr="004C3DD1" w:rsidRDefault="00987F5B" w:rsidP="004C3DD1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 общения со сверстниками и коммуникативных умений;</w:t>
      </w:r>
    </w:p>
    <w:p w:rsidR="00987F5B" w:rsidRPr="004C3DD1" w:rsidRDefault="00987F5B" w:rsidP="004C3DD1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общей культуры обучающихся, углубление их интереса к изучению и сохранению истории и культуры родного края, России;</w:t>
      </w:r>
    </w:p>
    <w:p w:rsidR="00987F5B" w:rsidRPr="004C3DD1" w:rsidRDefault="00987F5B" w:rsidP="004C3DD1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987F5B" w:rsidRPr="004C3DD1" w:rsidRDefault="00987F5B" w:rsidP="004C3DD1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культуры поведения в информационной среде.</w:t>
      </w: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курс предназначен для обучающихся 1–4-х классов</w:t>
      </w:r>
      <w:r w:rsidR="0036175F"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рассчитан на 1 час в неделю/32</w:t>
      </w: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часа в год в каждом классе.</w:t>
      </w: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организации: дискуссионный клуб.</w:t>
      </w: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 КУРСА ВНЕУРОЧНОЙ ДЕЯТЕЛЬНОСТИ</w:t>
      </w: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знаний</w:t>
      </w: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страна – Россия</w:t>
      </w: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165- лет со дня рождения К.Э. Циолковского</w:t>
      </w: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музыки</w:t>
      </w: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пожилого человека</w:t>
      </w: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учителя</w:t>
      </w: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отца</w:t>
      </w: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Международный день школьных библиотек</w:t>
      </w: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народного единства</w:t>
      </w: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разные, мы вместе</w:t>
      </w: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День матери</w:t>
      </w: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Символы России</w:t>
      </w: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Волонтеры</w:t>
      </w: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Героев Отечества</w:t>
      </w: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Конституции</w:t>
      </w: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Нового года. Семейные праздники и мечты</w:t>
      </w: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Рождество</w:t>
      </w: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снятия блокады Ленинграда</w:t>
      </w: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160 лет со дня рождения К.С. Станиславского</w:t>
      </w: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Российской науки</w:t>
      </w: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Россия и мир</w:t>
      </w: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защитника Отечества</w:t>
      </w: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Международный женский день</w:t>
      </w: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110 лет со дня рождения советского писателя и поэта, автора слов гимнов РФ и СССР С.В. Михалкова</w:t>
      </w: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воссоединения Крыма с Россией</w:t>
      </w: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Всемирный день театра</w:t>
      </w: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космонавтики. Мы – первые</w:t>
      </w: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Память о геноциде советского народа нацистами и их пособниками</w:t>
      </w: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Земли</w:t>
      </w: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Труда</w:t>
      </w: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Победы. Бессмертный полк</w:t>
      </w: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детских общественных организаций</w:t>
      </w:r>
    </w:p>
    <w:p w:rsidR="00E965D5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Россия – страна возможностей</w:t>
      </w:r>
      <w:r w:rsidR="0036175F"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965D5" w:rsidRPr="004C3DD1" w:rsidRDefault="00E965D5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ОСВОЕНИЯ КУРСА</w:t>
      </w: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ВНЕУРОЧНОЙ ДЕЯТЕЛЬНОСТИ</w:t>
      </w: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результаты:</w:t>
      </w:r>
    </w:p>
    <w:p w:rsidR="00987F5B" w:rsidRPr="004C3DD1" w:rsidRDefault="00987F5B" w:rsidP="004C3DD1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становление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ценностного отношения к своей Родине – России;</w:t>
      </w:r>
    </w:p>
    <w:p w:rsidR="00987F5B" w:rsidRPr="004C3DD1" w:rsidRDefault="00987F5B" w:rsidP="004C3DD1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своей этнокультурной и российской гражданской идентичности;</w:t>
      </w:r>
    </w:p>
    <w:p w:rsidR="00987F5B" w:rsidRPr="004C3DD1" w:rsidRDefault="00987F5B" w:rsidP="004C3DD1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сопричастность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прошлому, настоящему и будущему своей страны и родного края;</w:t>
      </w:r>
    </w:p>
    <w:p w:rsidR="00987F5B" w:rsidRPr="004C3DD1" w:rsidRDefault="00987F5B" w:rsidP="004C3DD1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уважение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своему и другим народам;</w:t>
      </w:r>
    </w:p>
    <w:p w:rsidR="00987F5B" w:rsidRPr="004C3DD1" w:rsidRDefault="00987F5B" w:rsidP="004C3DD1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первоначальные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987F5B" w:rsidRPr="004C3DD1" w:rsidRDefault="00987F5B" w:rsidP="004C3DD1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признание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индивидуальности каждого человека;</w:t>
      </w:r>
    </w:p>
    <w:p w:rsidR="00987F5B" w:rsidRPr="004C3DD1" w:rsidRDefault="00987F5B" w:rsidP="004C3DD1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проявление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сопереживания, уважения и доброжелательности;</w:t>
      </w:r>
    </w:p>
    <w:p w:rsidR="00987F5B" w:rsidRPr="004C3DD1" w:rsidRDefault="00987F5B" w:rsidP="004C3DD1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неприятие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любых форм поведения, направленных на причинение физического и морального вреда другим людям;</w:t>
      </w:r>
    </w:p>
    <w:p w:rsidR="00987F5B" w:rsidRPr="004C3DD1" w:rsidRDefault="00987F5B" w:rsidP="004C3DD1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бережное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отношение к природе;</w:t>
      </w:r>
    </w:p>
    <w:p w:rsidR="00987F5B" w:rsidRPr="004C3DD1" w:rsidRDefault="00987F5B" w:rsidP="004C3DD1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неприятие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действий, приносящих вред природе.</w:t>
      </w: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C3D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4C3D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результаты</w:t>
      </w: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базовые логические действия:</w:t>
      </w:r>
    </w:p>
    <w:p w:rsidR="00987F5B" w:rsidRPr="004C3DD1" w:rsidRDefault="00987F5B" w:rsidP="004C3DD1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объекты, устанавливать основания для сравнения, устанавливать аналогии;</w:t>
      </w:r>
    </w:p>
    <w:p w:rsidR="00987F5B" w:rsidRPr="004C3DD1" w:rsidRDefault="00987F5B" w:rsidP="004C3DD1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объединять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части объекта (объекты) по определенному признаку;</w:t>
      </w:r>
    </w:p>
    <w:p w:rsidR="00987F5B" w:rsidRPr="004C3DD1" w:rsidRDefault="00987F5B" w:rsidP="004C3DD1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существенный признак для классификации, классифицировать предложенные объекты;</w:t>
      </w:r>
    </w:p>
    <w:p w:rsidR="00987F5B" w:rsidRPr="004C3DD1" w:rsidRDefault="00987F5B" w:rsidP="004C3DD1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987F5B" w:rsidRPr="004C3DD1" w:rsidRDefault="00987F5B" w:rsidP="004C3DD1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выявлять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недостаток информации для решения учебной (практической) задачи на основе предложенного алгоритма;</w:t>
      </w:r>
    </w:p>
    <w:p w:rsidR="00987F5B" w:rsidRPr="004C3DD1" w:rsidRDefault="00987F5B" w:rsidP="004C3DD1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причинно-следственные связи в ситуациях, поддающихся непосредственному наблюдению или знакомых по опыту, делать выводы;</w:t>
      </w: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базовые исследовательские действия:</w:t>
      </w:r>
    </w:p>
    <w:p w:rsidR="00987F5B" w:rsidRPr="004C3DD1" w:rsidRDefault="00987F5B" w:rsidP="004C3DD1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987F5B" w:rsidRPr="004C3DD1" w:rsidRDefault="00987F5B" w:rsidP="004C3DD1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помощью педагогического работника формулировать цель, планировать изменения объекта, ситуации;</w:t>
      </w:r>
    </w:p>
    <w:p w:rsidR="00987F5B" w:rsidRPr="004C3DD1" w:rsidRDefault="00987F5B" w:rsidP="004C3DD1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сравнивать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несколько вариантов решения задачи, выбирать наиболее подходящий (на основе предложенных критериев);</w:t>
      </w:r>
    </w:p>
    <w:p w:rsidR="00987F5B" w:rsidRPr="004C3DD1" w:rsidRDefault="00987F5B" w:rsidP="004C3DD1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987F5B" w:rsidRPr="004C3DD1" w:rsidRDefault="00987F5B" w:rsidP="004C3DD1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формулировать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987F5B" w:rsidRPr="004C3DD1" w:rsidRDefault="00987F5B" w:rsidP="004C3DD1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прогнозировать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возможное развитие процессов, событий и их последствия в аналогичных или сходных ситуациях;</w:t>
      </w: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работа с информацией:</w:t>
      </w:r>
    </w:p>
    <w:p w:rsidR="00987F5B" w:rsidRPr="004C3DD1" w:rsidRDefault="00987F5B" w:rsidP="004C3DD1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источник получения информации;</w:t>
      </w:r>
    </w:p>
    <w:p w:rsidR="00987F5B" w:rsidRPr="004C3DD1" w:rsidRDefault="00987F5B" w:rsidP="004C3DD1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заданному алгоритму находить в предложенном источнике информацию, представленную в явном виде;</w:t>
      </w:r>
    </w:p>
    <w:p w:rsidR="00987F5B" w:rsidRPr="004C3DD1" w:rsidRDefault="00987F5B" w:rsidP="004C3DD1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распознавать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987F5B" w:rsidRPr="004C3DD1" w:rsidRDefault="00987F5B" w:rsidP="004C3DD1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помощью взрослых (педагогических работников, -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987F5B" w:rsidRPr="004C3DD1" w:rsidRDefault="00987F5B" w:rsidP="004C3DD1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создавать текстовую, видео-, графическую, звуковую информацию в соответствии с учебной задачей;</w:t>
      </w:r>
    </w:p>
    <w:p w:rsidR="00987F5B" w:rsidRPr="004C3DD1" w:rsidRDefault="00987F5B" w:rsidP="004C3DD1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создавать схемы, таблицы для представления информации.</w:t>
      </w: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Овладение универсальными учебными коммуникативными действиями:</w:t>
      </w: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общение:</w:t>
      </w:r>
    </w:p>
    <w:p w:rsidR="00987F5B" w:rsidRPr="004C3DD1" w:rsidRDefault="00987F5B" w:rsidP="004C3DD1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воспринимать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формулировать суждения, выражать эмоции в соответствии с целями и условиями общения в знакомой среде;</w:t>
      </w:r>
    </w:p>
    <w:p w:rsidR="00987F5B" w:rsidRPr="004C3DD1" w:rsidRDefault="00987F5B" w:rsidP="004C3DD1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уважительное отношение к собеседнику, соблюдать правила ведения диалога и дискуссии;</w:t>
      </w:r>
    </w:p>
    <w:p w:rsidR="00987F5B" w:rsidRPr="004C3DD1" w:rsidRDefault="00987F5B" w:rsidP="004C3DD1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признавать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возможность существования разных точек зрения;</w:t>
      </w:r>
    </w:p>
    <w:p w:rsidR="00987F5B" w:rsidRPr="004C3DD1" w:rsidRDefault="00987F5B" w:rsidP="004C3DD1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корректно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аргументировано высказывать свое мнение;</w:t>
      </w:r>
    </w:p>
    <w:p w:rsidR="00987F5B" w:rsidRPr="004C3DD1" w:rsidRDefault="00987F5B" w:rsidP="004C3DD1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строить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речевое высказывание в соответствии с поставленной задачей;</w:t>
      </w:r>
    </w:p>
    <w:p w:rsidR="00987F5B" w:rsidRPr="004C3DD1" w:rsidRDefault="00987F5B" w:rsidP="004C3DD1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создавать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устные и письменные тексты (описание, рассуждение, повествование);</w:t>
      </w:r>
    </w:p>
    <w:p w:rsidR="00987F5B" w:rsidRPr="004C3DD1" w:rsidRDefault="00987F5B" w:rsidP="004C3DD1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готовить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небольшие публичные выступления;</w:t>
      </w:r>
    </w:p>
    <w:p w:rsidR="00987F5B" w:rsidRPr="004C3DD1" w:rsidRDefault="00987F5B" w:rsidP="004C3DD1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подбирать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иллюстративный материал (рисунки, фото, плакаты) к тексту выступления;</w:t>
      </w: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совместная деятельность:</w:t>
      </w:r>
    </w:p>
    <w:p w:rsidR="00987F5B" w:rsidRPr="004C3DD1" w:rsidRDefault="00987F5B" w:rsidP="004C3DD1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формулировать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987F5B" w:rsidRPr="004C3DD1" w:rsidRDefault="00987F5B" w:rsidP="004C3DD1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987F5B" w:rsidRPr="004C3DD1" w:rsidRDefault="00987F5B" w:rsidP="004C3DD1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готовность руководить, выполнять поручения, подчиняться;</w:t>
      </w:r>
    </w:p>
    <w:p w:rsidR="00987F5B" w:rsidRPr="004C3DD1" w:rsidRDefault="00987F5B" w:rsidP="004C3DD1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выполнять свою часть работы;</w:t>
      </w:r>
    </w:p>
    <w:p w:rsidR="00987F5B" w:rsidRPr="004C3DD1" w:rsidRDefault="00987F5B" w:rsidP="004C3DD1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свой вклад в общий результат;</w:t>
      </w:r>
    </w:p>
    <w:p w:rsidR="00987F5B" w:rsidRPr="004C3DD1" w:rsidRDefault="00987F5B" w:rsidP="004C3DD1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совместные проектные задания с опорой на предложенные образцы.</w:t>
      </w: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универсальными учебными регулятивными действиями:</w:t>
      </w: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самоорганизация:</w:t>
      </w:r>
    </w:p>
    <w:p w:rsidR="00987F5B" w:rsidRPr="004C3DD1" w:rsidRDefault="00987F5B" w:rsidP="004C3DD1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действия по решению учебной задачи для получения результата;</w:t>
      </w:r>
    </w:p>
    <w:p w:rsidR="00987F5B" w:rsidRPr="004C3DD1" w:rsidRDefault="00987F5B" w:rsidP="004C3DD1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выстраивать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последовательность выбранных действий;</w:t>
      </w: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самоконтроль:</w:t>
      </w:r>
    </w:p>
    <w:p w:rsidR="00987F5B" w:rsidRPr="004C3DD1" w:rsidRDefault="00987F5B" w:rsidP="004C3DD1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причины успеха/неудач учебной деятельности;</w:t>
      </w:r>
    </w:p>
    <w:p w:rsidR="00987F5B" w:rsidRPr="004C3DD1" w:rsidRDefault="00987F5B" w:rsidP="004C3DD1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корректировать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 учебные действия для преодоления ошибок.</w:t>
      </w: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</w:t>
      </w: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Сформировано представление:</w:t>
      </w:r>
    </w:p>
    <w:p w:rsidR="00987F5B" w:rsidRPr="004C3DD1" w:rsidRDefault="00987F5B" w:rsidP="004C3DD1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политическом устройстве Российского государства, его институтах, их роли в жизни общества, о его важнейших законах; о базовых национальных российских ценностях;</w:t>
      </w:r>
    </w:p>
    <w:p w:rsidR="00987F5B" w:rsidRPr="004C3DD1" w:rsidRDefault="00987F5B" w:rsidP="004C3DD1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символах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987F5B" w:rsidRPr="004C3DD1" w:rsidRDefault="00987F5B" w:rsidP="004C3DD1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институтах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гражданского общества, о возможностях участия граждан в общественном управлении; правах и обязанностях гражданина России;</w:t>
      </w:r>
    </w:p>
    <w:p w:rsidR="00987F5B" w:rsidRPr="004C3DD1" w:rsidRDefault="00987F5B" w:rsidP="004C3DD1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народах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987F5B" w:rsidRPr="004C3DD1" w:rsidRDefault="00987F5B" w:rsidP="004C3DD1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религиозной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картине мира, роли традиционных религий в развитии Российского государства, в истории и культуре нашей страны;</w:t>
      </w:r>
    </w:p>
    <w:p w:rsidR="00987F5B" w:rsidRPr="004C3DD1" w:rsidRDefault="00987F5B" w:rsidP="004C3DD1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возможном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негативном влиянии на морально-психологическое состояние человека компьютерных игр, кино, телевизионных передач, рекламы;</w:t>
      </w:r>
    </w:p>
    <w:p w:rsidR="00987F5B" w:rsidRPr="004C3DD1" w:rsidRDefault="00987F5B" w:rsidP="004C3DD1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нравственных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основах учебы, ведущей роли образования, труда и значении творчества в жизни человека и общества;</w:t>
      </w:r>
    </w:p>
    <w:p w:rsidR="00987F5B" w:rsidRPr="004C3DD1" w:rsidRDefault="00987F5B" w:rsidP="004C3DD1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роли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знаний, науки, современного производства в жизни человека и общества;</w:t>
      </w:r>
    </w:p>
    <w:p w:rsidR="00987F5B" w:rsidRPr="004C3DD1" w:rsidRDefault="00987F5B" w:rsidP="004C3DD1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единстве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987F5B" w:rsidRPr="004C3DD1" w:rsidRDefault="00987F5B" w:rsidP="004C3DD1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влиянии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нравственности человека на состояние его здоровья и здоровья окружающих его людей; душевной и физической красоте человека;</w:t>
      </w:r>
    </w:p>
    <w:p w:rsidR="00987F5B" w:rsidRPr="004C3DD1" w:rsidRDefault="00987F5B" w:rsidP="004C3DD1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важности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физической культуры и спорта для здоровья человека, его образования, труда и творчества;</w:t>
      </w:r>
    </w:p>
    <w:p w:rsidR="00987F5B" w:rsidRPr="004C3DD1" w:rsidRDefault="00987F5B" w:rsidP="004C3DD1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активной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роли человека в природе.</w:t>
      </w: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Сформировано ценностное отношение:</w:t>
      </w:r>
    </w:p>
    <w:p w:rsidR="00987F5B" w:rsidRPr="004C3DD1" w:rsidRDefault="00987F5B" w:rsidP="004C3DD1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русскому языку как государственному, языку межнационального общения; своему национальному языку и культуре;</w:t>
      </w:r>
    </w:p>
    <w:p w:rsidR="00987F5B" w:rsidRPr="004C3DD1" w:rsidRDefault="00987F5B" w:rsidP="004C3DD1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семейным традициям;</w:t>
      </w:r>
    </w:p>
    <w:p w:rsidR="00987F5B" w:rsidRPr="004C3DD1" w:rsidRDefault="00987F5B" w:rsidP="004C3DD1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учебе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труду и творчеству;</w:t>
      </w:r>
    </w:p>
    <w:p w:rsidR="00987F5B" w:rsidRPr="004C3DD1" w:rsidRDefault="00987F5B" w:rsidP="004C3DD1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своему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здоровью, здоровью родителей (законных представителей), членов своей семьи, педагогов, сверстников;</w:t>
      </w:r>
    </w:p>
    <w:p w:rsidR="00987F5B" w:rsidRPr="004C3DD1" w:rsidRDefault="00987F5B" w:rsidP="004C3DD1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природе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всем формам жизни.</w:t>
      </w: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Сформирован интерес</w:t>
      </w:r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87F5B" w:rsidRPr="004C3DD1" w:rsidRDefault="00987F5B" w:rsidP="004C3DD1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чтению, произведениям искусства, театру, музыке, выставкам и т. п.;</w:t>
      </w:r>
    </w:p>
    <w:p w:rsidR="00987F5B" w:rsidRPr="004C3DD1" w:rsidRDefault="00987F5B" w:rsidP="004C3DD1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общественным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явлениям, понимать активную роль человека в обществе;</w:t>
      </w:r>
    </w:p>
    <w:p w:rsidR="00987F5B" w:rsidRPr="004C3DD1" w:rsidRDefault="00987F5B" w:rsidP="004C3DD1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государственным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праздникам и важнейшим событиям в жизни России, в жизни родного города;</w:t>
      </w:r>
    </w:p>
    <w:p w:rsidR="00987F5B" w:rsidRPr="004C3DD1" w:rsidRDefault="00987F5B" w:rsidP="004C3DD1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природе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природным явлениям и формам жизни;</w:t>
      </w:r>
    </w:p>
    <w:p w:rsidR="00987F5B" w:rsidRPr="004C3DD1" w:rsidRDefault="00987F5B" w:rsidP="004C3DD1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художественному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творчеству.</w:t>
      </w: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Сформированы умения:</w:t>
      </w:r>
    </w:p>
    <w:p w:rsidR="00987F5B" w:rsidRPr="004C3DD1" w:rsidRDefault="00987F5B" w:rsidP="004C3DD1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дружеские взаимоотношения в коллективе, основанные на взаимопомощи и взаимной поддержке;</w:t>
      </w:r>
    </w:p>
    <w:p w:rsidR="00987F5B" w:rsidRPr="004C3DD1" w:rsidRDefault="00987F5B" w:rsidP="004C3DD1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бережное, гуманное отношение ко всему живому;</w:t>
      </w:r>
    </w:p>
    <w:p w:rsidR="00987F5B" w:rsidRPr="004C3DD1" w:rsidRDefault="00987F5B" w:rsidP="004C3DD1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общепринятые нормы поведения в обществе;</w:t>
      </w:r>
    </w:p>
    <w:p w:rsidR="00987F5B" w:rsidRPr="004C3DD1" w:rsidRDefault="00987F5B" w:rsidP="004C3DD1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распознавать</w:t>
      </w:r>
      <w:proofErr w:type="gramEnd"/>
      <w:r w:rsidRPr="004C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0D06" w:rsidRPr="004C3DD1" w:rsidRDefault="000B0D06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0D06" w:rsidRPr="004C3DD1" w:rsidRDefault="000B0D06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0D06" w:rsidRPr="004C3DD1" w:rsidRDefault="000B0D06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0D06" w:rsidRPr="004C3DD1" w:rsidRDefault="000B0D06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0D06" w:rsidRPr="004C3DD1" w:rsidRDefault="000B0D06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0D06" w:rsidRPr="004C3DD1" w:rsidRDefault="000B0D06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0D06" w:rsidRPr="004C3DD1" w:rsidRDefault="000B0D06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0D06" w:rsidRPr="004C3DD1" w:rsidRDefault="000B0D06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0D06" w:rsidRPr="004C3DD1" w:rsidRDefault="000B0D06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0D06" w:rsidRPr="004C3DD1" w:rsidRDefault="000B0D06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0D06" w:rsidRPr="004C3DD1" w:rsidRDefault="000B0D06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0D06" w:rsidRPr="004C3DD1" w:rsidRDefault="000B0D06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0D06" w:rsidRPr="004C3DD1" w:rsidRDefault="000B0D06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0D06" w:rsidRPr="004C3DD1" w:rsidRDefault="000B0D06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0D06" w:rsidRPr="004C3DD1" w:rsidRDefault="000B0D06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0D06" w:rsidRPr="004C3DD1" w:rsidRDefault="000B0D06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0D06" w:rsidRPr="004C3DD1" w:rsidRDefault="000B0D06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0D06" w:rsidRPr="004C3DD1" w:rsidRDefault="000B0D06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0D06" w:rsidRPr="004C3DD1" w:rsidRDefault="000B0D06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7F5B" w:rsidRPr="004C3DD1" w:rsidRDefault="000B0D06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D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 1– КЛАСС</w:t>
      </w:r>
    </w:p>
    <w:tbl>
      <w:tblPr>
        <w:tblW w:w="104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0"/>
        <w:gridCol w:w="3040"/>
        <w:gridCol w:w="2971"/>
        <w:gridCol w:w="1271"/>
        <w:gridCol w:w="1551"/>
        <w:gridCol w:w="1112"/>
      </w:tblGrid>
      <w:tr w:rsidR="000B0D06" w:rsidRPr="004C3DD1" w:rsidTr="00EC43D2">
        <w:trPr>
          <w:gridAfter w:val="1"/>
          <w:wAfter w:w="1126" w:type="dxa"/>
          <w:trHeight w:val="75"/>
        </w:trPr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D06" w:rsidRPr="004C3DD1" w:rsidRDefault="000B0D06" w:rsidP="004C3DD1">
            <w:pPr>
              <w:spacing w:after="150" w:line="7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D06" w:rsidRPr="004C3DD1" w:rsidRDefault="000B0D06" w:rsidP="004C3DD1">
            <w:pPr>
              <w:spacing w:after="150" w:line="7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D06" w:rsidRPr="004C3DD1" w:rsidRDefault="000B0D06" w:rsidP="004C3DD1">
            <w:pPr>
              <w:spacing w:after="150" w:line="7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 проведения занятия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D06" w:rsidRPr="004C3DD1" w:rsidRDefault="000B0D06" w:rsidP="004C3DD1">
            <w:pPr>
              <w:spacing w:after="150" w:line="7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D06" w:rsidRPr="004C3DD1" w:rsidRDefault="000B0D06" w:rsidP="004C3DD1">
            <w:pPr>
              <w:spacing w:after="150" w:line="7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987F5B" w:rsidRPr="004C3DD1" w:rsidTr="00E965D5">
        <w:tc>
          <w:tcPr>
            <w:tcW w:w="10455" w:type="dxa"/>
            <w:gridSpan w:val="6"/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7F5B" w:rsidRPr="004C3DD1" w:rsidRDefault="00987F5B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65D5" w:rsidRPr="004C3DD1" w:rsidTr="00EC43D2">
        <w:trPr>
          <w:gridAfter w:val="1"/>
          <w:wAfter w:w="1126" w:type="dxa"/>
        </w:trPr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знаний. Зачем человеку знания?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05.09</w:t>
            </w:r>
          </w:p>
        </w:tc>
      </w:tr>
      <w:tr w:rsidR="00E965D5" w:rsidRPr="004C3DD1" w:rsidTr="00EC43D2">
        <w:trPr>
          <w:gridAfter w:val="1"/>
          <w:wAfter w:w="1126" w:type="dxa"/>
        </w:trPr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мы Родиной зовем?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интерактивной картой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12.09</w:t>
            </w:r>
          </w:p>
        </w:tc>
      </w:tr>
      <w:tr w:rsidR="00E965D5" w:rsidRPr="004C3DD1" w:rsidTr="00EC43D2">
        <w:trPr>
          <w:gridAfter w:val="1"/>
          <w:wAfter w:w="1126" w:type="dxa"/>
        </w:trPr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Мечтаю летать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интерактивными карточками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19.09</w:t>
            </w:r>
          </w:p>
        </w:tc>
      </w:tr>
      <w:tr w:rsidR="00E965D5" w:rsidRPr="004C3DD1" w:rsidTr="00EC43D2">
        <w:trPr>
          <w:gridAfter w:val="1"/>
          <w:wAfter w:w="1126" w:type="dxa"/>
        </w:trPr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хочу увидеть музыку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конкурс талантов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26.09</w:t>
            </w:r>
          </w:p>
        </w:tc>
      </w:tr>
      <w:tr w:rsidR="00E965D5" w:rsidRPr="004C3DD1" w:rsidTr="00EC43D2">
        <w:trPr>
          <w:gridAfter w:val="1"/>
          <w:wAfter w:w="1126" w:type="dxa"/>
        </w:trPr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наших бабушках и дедушках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Семейные истории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03.10</w:t>
            </w:r>
          </w:p>
        </w:tc>
      </w:tr>
      <w:tr w:rsidR="00E965D5" w:rsidRPr="004C3DD1" w:rsidTr="00EC43D2">
        <w:trPr>
          <w:gridAfter w:val="1"/>
          <w:wAfter w:w="1126" w:type="dxa"/>
        </w:trPr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Мой первый учитель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Групповая работа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10.10</w:t>
            </w:r>
          </w:p>
        </w:tc>
      </w:tr>
      <w:tr w:rsidR="00E965D5" w:rsidRPr="004C3DD1" w:rsidTr="00EC43D2">
        <w:trPr>
          <w:gridAfter w:val="1"/>
          <w:wAfter w:w="1126" w:type="dxa"/>
        </w:trPr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отца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мастерская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17.10</w:t>
            </w:r>
          </w:p>
        </w:tc>
      </w:tr>
      <w:tr w:rsidR="00E965D5" w:rsidRPr="004C3DD1" w:rsidTr="00EC43D2">
        <w:trPr>
          <w:gridAfter w:val="1"/>
          <w:wAfter w:w="1126" w:type="dxa"/>
        </w:trPr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и моя семья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Строим семейное древо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24.10</w:t>
            </w:r>
          </w:p>
        </w:tc>
      </w:tr>
      <w:tr w:rsidR="00E965D5" w:rsidRPr="004C3DD1" w:rsidTr="00EC43D2">
        <w:trPr>
          <w:gridAfter w:val="1"/>
          <w:wAfter w:w="1126" w:type="dxa"/>
        </w:trPr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народного единства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интерактивной картой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0B0D06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  <w:r w:rsidR="00E965D5"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</w:t>
            </w:r>
          </w:p>
        </w:tc>
      </w:tr>
      <w:tr w:rsidR="00E965D5" w:rsidRPr="004C3DD1" w:rsidTr="00EC43D2">
        <w:trPr>
          <w:gridAfter w:val="1"/>
          <w:wAfter w:w="1126" w:type="dxa"/>
        </w:trPr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Память времен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14.11</w:t>
            </w:r>
          </w:p>
        </w:tc>
      </w:tr>
      <w:tr w:rsidR="00E965D5" w:rsidRPr="004C3DD1" w:rsidTr="00EC43D2">
        <w:trPr>
          <w:gridAfter w:val="1"/>
          <w:wAfter w:w="1126" w:type="dxa"/>
        </w:trPr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матери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мастерская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21.11</w:t>
            </w:r>
          </w:p>
        </w:tc>
      </w:tr>
      <w:tr w:rsidR="00E965D5" w:rsidRPr="004C3DD1" w:rsidTr="00EC43D2">
        <w:trPr>
          <w:gridAfter w:val="1"/>
          <w:wAfter w:w="1126" w:type="dxa"/>
        </w:trPr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герб?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0B0D06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</w:t>
            </w:r>
            <w:proofErr w:type="gramStart"/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</w:t>
            </w:r>
            <w:r w:rsidR="00E965D5"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карточками</w:t>
            </w:r>
            <w:proofErr w:type="gram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28.11</w:t>
            </w:r>
          </w:p>
        </w:tc>
      </w:tr>
      <w:tr w:rsidR="00E965D5" w:rsidRPr="004C3DD1" w:rsidTr="00EC43D2">
        <w:trPr>
          <w:gridAfter w:val="1"/>
          <w:wAfter w:w="1126" w:type="dxa"/>
        </w:trPr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Доброта – дорога к миру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9E583F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видеоматериалы</w:t>
            </w:r>
            <w:proofErr w:type="gram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05.12</w:t>
            </w:r>
          </w:p>
        </w:tc>
      </w:tr>
      <w:tr w:rsidR="00E965D5" w:rsidRPr="004C3DD1" w:rsidTr="00EC43D2">
        <w:trPr>
          <w:gridAfter w:val="1"/>
          <w:wAfter w:w="1126" w:type="dxa"/>
        </w:trPr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Герои Отечества разных исторических эпох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галереей героев</w:t>
            </w:r>
          </w:p>
          <w:p w:rsidR="009E583F" w:rsidRPr="004C3DD1" w:rsidRDefault="009E583F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видеоматериалы</w:t>
            </w:r>
            <w:proofErr w:type="gram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12.12</w:t>
            </w:r>
          </w:p>
        </w:tc>
      </w:tr>
      <w:tr w:rsidR="00E965D5" w:rsidRPr="004C3DD1" w:rsidTr="00EC43D2">
        <w:trPr>
          <w:gridAfter w:val="1"/>
          <w:wAfter w:w="1126" w:type="dxa"/>
        </w:trPr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Конституции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9E583F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Презентация,</w:t>
            </w:r>
            <w:r w:rsidR="00E965D5"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беседа</w:t>
            </w: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видеоматериал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0B0D06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E965D5"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9.12</w:t>
            </w:r>
          </w:p>
        </w:tc>
      </w:tr>
      <w:tr w:rsidR="00E965D5" w:rsidRPr="004C3DD1" w:rsidTr="00EC43D2">
        <w:trPr>
          <w:gridAfter w:val="1"/>
          <w:wAfter w:w="1126" w:type="dxa"/>
        </w:trPr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Умеем ли мы мечтать?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26.12</w:t>
            </w:r>
          </w:p>
        </w:tc>
      </w:tr>
      <w:tr w:rsidR="00E965D5" w:rsidRPr="004C3DD1" w:rsidTr="00EC43D2">
        <w:trPr>
          <w:gridAfter w:val="1"/>
          <w:wAfter w:w="1126" w:type="dxa"/>
        </w:trPr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Светлый праздник Рождества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работа: елочная игрушка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0B0D06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16.09</w:t>
            </w:r>
          </w:p>
        </w:tc>
      </w:tr>
      <w:tr w:rsidR="00E965D5" w:rsidRPr="004C3DD1" w:rsidTr="00EC43D2">
        <w:trPr>
          <w:gridAfter w:val="1"/>
          <w:wAfter w:w="1126" w:type="dxa"/>
        </w:trPr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Ленинград в дни блокады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 книжным текстом</w:t>
            </w:r>
          </w:p>
          <w:p w:rsidR="009E583F" w:rsidRPr="004C3DD1" w:rsidRDefault="009E583F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видеоматериал</w:t>
            </w:r>
            <w:proofErr w:type="gram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23.01</w:t>
            </w:r>
          </w:p>
        </w:tc>
      </w:tr>
      <w:tr w:rsidR="00E965D5" w:rsidRPr="004C3DD1" w:rsidTr="00EC43D2">
        <w:trPr>
          <w:gridAfter w:val="1"/>
          <w:wAfter w:w="1126" w:type="dxa"/>
        </w:trPr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такие скоморохи?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E583F"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арточки</w:t>
            </w:r>
            <w:r w:rsidR="009E583F"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видеоматериал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30.01</w:t>
            </w:r>
          </w:p>
        </w:tc>
      </w:tr>
      <w:tr w:rsidR="00E965D5" w:rsidRPr="004C3DD1" w:rsidTr="00EC43D2">
        <w:trPr>
          <w:gridAfter w:val="1"/>
          <w:wAfter w:w="1126" w:type="dxa"/>
        </w:trPr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Российские Кулибины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0B0D06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  <w:r w:rsidR="00E965D5"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</w:t>
            </w:r>
          </w:p>
        </w:tc>
      </w:tr>
      <w:tr w:rsidR="00E965D5" w:rsidRPr="004C3DD1" w:rsidTr="00EC43D2">
        <w:trPr>
          <w:gridAfter w:val="1"/>
          <w:wAfter w:w="1126" w:type="dxa"/>
        </w:trPr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Россия и мир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20.02</w:t>
            </w:r>
          </w:p>
        </w:tc>
      </w:tr>
      <w:tr w:rsidR="00E965D5" w:rsidRPr="004C3DD1" w:rsidTr="00EC43D2">
        <w:trPr>
          <w:gridAfter w:val="1"/>
          <w:wAfter w:w="1126" w:type="dxa"/>
        </w:trPr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Есть такая профессия – Родину защищать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фильма о войне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27.02</w:t>
            </w:r>
          </w:p>
        </w:tc>
      </w:tr>
      <w:tr w:rsidR="00E965D5" w:rsidRPr="004C3DD1" w:rsidTr="00EC43D2">
        <w:trPr>
          <w:gridAfter w:val="1"/>
          <w:wAfter w:w="1126" w:type="dxa"/>
        </w:trPr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Поговорим о наших мамах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работа: рисунок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06.03</w:t>
            </w:r>
          </w:p>
        </w:tc>
      </w:tr>
      <w:tr w:rsidR="00E965D5" w:rsidRPr="004C3DD1" w:rsidTr="00EC43D2">
        <w:trPr>
          <w:gridAfter w:val="1"/>
          <w:wAfter w:w="1126" w:type="dxa"/>
        </w:trPr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гимн?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книжным текстом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13.03</w:t>
            </w:r>
          </w:p>
        </w:tc>
      </w:tr>
      <w:tr w:rsidR="00E965D5" w:rsidRPr="004C3DD1" w:rsidTr="00EC43D2">
        <w:trPr>
          <w:gridAfter w:val="1"/>
          <w:wAfter w:w="1126" w:type="dxa"/>
        </w:trPr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Путешествие по Крыму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Виртуальная экскурсия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20.03</w:t>
            </w:r>
          </w:p>
        </w:tc>
      </w:tr>
      <w:tr w:rsidR="00E965D5" w:rsidRPr="004C3DD1" w:rsidTr="00EC43D2">
        <w:trPr>
          <w:gridAfter w:val="1"/>
          <w:wAfter w:w="1126" w:type="dxa"/>
        </w:trPr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иду … в театр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по ролям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27.03</w:t>
            </w:r>
          </w:p>
        </w:tc>
      </w:tr>
      <w:tr w:rsidR="00E965D5" w:rsidRPr="004C3DD1" w:rsidTr="00EC43D2">
        <w:trPr>
          <w:gridAfter w:val="1"/>
          <w:wAfter w:w="1126" w:type="dxa"/>
        </w:trPr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жизни и подвиге Юрия Гагарина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фильма «Гагарин. Первый в космосе»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03.04</w:t>
            </w:r>
          </w:p>
        </w:tc>
      </w:tr>
      <w:tr w:rsidR="00E965D5" w:rsidRPr="004C3DD1" w:rsidTr="00EC43D2">
        <w:trPr>
          <w:gridAfter w:val="1"/>
          <w:wAfter w:w="1126" w:type="dxa"/>
        </w:trPr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Память прошлого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стихов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10.04</w:t>
            </w:r>
          </w:p>
        </w:tc>
      </w:tr>
      <w:tr w:rsidR="00E965D5" w:rsidRPr="004C3DD1" w:rsidTr="00EC43D2">
        <w:trPr>
          <w:gridAfter w:val="1"/>
          <w:wAfter w:w="1126" w:type="dxa"/>
        </w:trPr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Заповедники России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Виртуальная экскурсия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17.04</w:t>
            </w:r>
          </w:p>
        </w:tc>
      </w:tr>
      <w:tr w:rsidR="00E965D5" w:rsidRPr="004C3DD1" w:rsidTr="00EC43D2">
        <w:trPr>
          <w:gridAfter w:val="1"/>
          <w:wAfter w:w="1126" w:type="dxa"/>
        </w:trPr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труда. Герои мирной жизни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с ветеранами труда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24.04</w:t>
            </w:r>
          </w:p>
        </w:tc>
      </w:tr>
      <w:tr w:rsidR="00E965D5" w:rsidRPr="004C3DD1" w:rsidTr="00EC43D2">
        <w:trPr>
          <w:gridAfter w:val="1"/>
          <w:wAfter w:w="1126" w:type="dxa"/>
        </w:trPr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– герои Великой Отечественной войны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Встреча с ветеранами</w:t>
            </w:r>
          </w:p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15.05</w:t>
            </w:r>
          </w:p>
        </w:tc>
      </w:tr>
      <w:tr w:rsidR="00E965D5" w:rsidRPr="004C3DD1" w:rsidTr="00EC43D2">
        <w:trPr>
          <w:gridAfter w:val="1"/>
          <w:wAfter w:w="1126" w:type="dxa"/>
        </w:trPr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32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детских общественных организаций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видеоматериалами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65D5" w:rsidRPr="004C3DD1" w:rsidRDefault="00E965D5" w:rsidP="004C3D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22.05</w:t>
            </w:r>
          </w:p>
        </w:tc>
      </w:tr>
    </w:tbl>
    <w:p w:rsidR="00987F5B" w:rsidRPr="004C3DD1" w:rsidRDefault="00987F5B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65D5" w:rsidRPr="004C3DD1" w:rsidRDefault="00E965D5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65D5" w:rsidRPr="004C3DD1" w:rsidRDefault="00E965D5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65D5" w:rsidRPr="004C3DD1" w:rsidRDefault="00E965D5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65D5" w:rsidRPr="004C3DD1" w:rsidRDefault="00E965D5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65D5" w:rsidRPr="004C3DD1" w:rsidRDefault="00E965D5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65D5" w:rsidRPr="004C3DD1" w:rsidRDefault="00E965D5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65D5" w:rsidRPr="004C3DD1" w:rsidRDefault="00E965D5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65D5" w:rsidRPr="004C3DD1" w:rsidRDefault="00E965D5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E583F" w:rsidRPr="004C3DD1" w:rsidRDefault="009E583F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E583F" w:rsidRPr="004C3DD1" w:rsidRDefault="009E583F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E583F" w:rsidRPr="004C3DD1" w:rsidRDefault="009E583F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E583F" w:rsidRPr="004C3DD1" w:rsidRDefault="009E583F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E583F" w:rsidRPr="004C3DD1" w:rsidRDefault="009E583F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E583F" w:rsidRPr="004C3DD1" w:rsidRDefault="009E583F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E583F" w:rsidRPr="004C3DD1" w:rsidRDefault="009E583F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E583F" w:rsidRPr="004C3DD1" w:rsidRDefault="009E583F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E583F" w:rsidRPr="004C3DD1" w:rsidRDefault="009E583F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E583F" w:rsidRPr="004C3DD1" w:rsidRDefault="009E583F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E583F" w:rsidRPr="004C3DD1" w:rsidRDefault="009E583F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E583F" w:rsidRPr="004C3DD1" w:rsidRDefault="009E583F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E583F" w:rsidRPr="004C3DD1" w:rsidRDefault="009E583F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E583F" w:rsidRPr="004C3DD1" w:rsidRDefault="009E583F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65D5" w:rsidRPr="004C3DD1" w:rsidRDefault="00E965D5" w:rsidP="004C3D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E965D5" w:rsidRPr="004C3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1B7E0E"/>
    <w:multiLevelType w:val="multilevel"/>
    <w:tmpl w:val="4D148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1A1A1A"/>
    <w:multiLevelType w:val="multilevel"/>
    <w:tmpl w:val="1250E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585CCE"/>
    <w:multiLevelType w:val="multilevel"/>
    <w:tmpl w:val="17C42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671067"/>
    <w:multiLevelType w:val="multilevel"/>
    <w:tmpl w:val="F47C0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5D7E76"/>
    <w:multiLevelType w:val="multilevel"/>
    <w:tmpl w:val="85522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CA3D84"/>
    <w:multiLevelType w:val="multilevel"/>
    <w:tmpl w:val="56406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EA2150"/>
    <w:multiLevelType w:val="multilevel"/>
    <w:tmpl w:val="69462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AB627B"/>
    <w:multiLevelType w:val="multilevel"/>
    <w:tmpl w:val="8A9E6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CA2384"/>
    <w:multiLevelType w:val="multilevel"/>
    <w:tmpl w:val="53184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7F21FD"/>
    <w:multiLevelType w:val="multilevel"/>
    <w:tmpl w:val="1BF86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3C031C"/>
    <w:multiLevelType w:val="multilevel"/>
    <w:tmpl w:val="11728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3FC087F"/>
    <w:multiLevelType w:val="multilevel"/>
    <w:tmpl w:val="3FEA8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BA6799"/>
    <w:multiLevelType w:val="multilevel"/>
    <w:tmpl w:val="4BEC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D45980"/>
    <w:multiLevelType w:val="multilevel"/>
    <w:tmpl w:val="8E6E9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1"/>
  </w:num>
  <w:num w:numId="5">
    <w:abstractNumId w:val="6"/>
  </w:num>
  <w:num w:numId="6">
    <w:abstractNumId w:val="10"/>
  </w:num>
  <w:num w:numId="7">
    <w:abstractNumId w:val="8"/>
  </w:num>
  <w:num w:numId="8">
    <w:abstractNumId w:val="9"/>
  </w:num>
  <w:num w:numId="9">
    <w:abstractNumId w:val="12"/>
  </w:num>
  <w:num w:numId="10">
    <w:abstractNumId w:val="4"/>
  </w:num>
  <w:num w:numId="11">
    <w:abstractNumId w:val="0"/>
  </w:num>
  <w:num w:numId="12">
    <w:abstractNumId w:val="11"/>
  </w:num>
  <w:num w:numId="13">
    <w:abstractNumId w:val="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CE2"/>
    <w:rsid w:val="000A6C3C"/>
    <w:rsid w:val="000B0D06"/>
    <w:rsid w:val="002A361F"/>
    <w:rsid w:val="0036175F"/>
    <w:rsid w:val="004C3DD1"/>
    <w:rsid w:val="007D4DEA"/>
    <w:rsid w:val="00954CE2"/>
    <w:rsid w:val="00987F5B"/>
    <w:rsid w:val="009E583F"/>
    <w:rsid w:val="00C24493"/>
    <w:rsid w:val="00D55BA0"/>
    <w:rsid w:val="00E965D5"/>
    <w:rsid w:val="00EC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10903C-A781-412A-BF4A-FFEC68B85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3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7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1961</Words>
  <Characters>11178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Azat</cp:lastModifiedBy>
  <cp:revision>2</cp:revision>
  <cp:lastPrinted>2022-12-13T17:02:00Z</cp:lastPrinted>
  <dcterms:created xsi:type="dcterms:W3CDTF">2023-01-15T15:58:00Z</dcterms:created>
  <dcterms:modified xsi:type="dcterms:W3CDTF">2023-01-15T15:58:00Z</dcterms:modified>
</cp:coreProperties>
</file>